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8D4" w:rsidRPr="00AD18D4" w:rsidRDefault="00AD18D4" w:rsidP="00AD18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bookmarkStart w:id="0" w:name="_GoBack"/>
      <w:bookmarkEnd w:id="0"/>
      <w:r w:rsidRPr="00AD18D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Календарный план </w:t>
      </w:r>
    </w:p>
    <w:p w:rsidR="00AD18D4" w:rsidRPr="00AD18D4" w:rsidRDefault="00AD18D4" w:rsidP="00AD18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D18D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работы по реализации педагогического проекта </w:t>
      </w:r>
    </w:p>
    <w:p w:rsidR="00AD18D4" w:rsidRPr="00AD18D4" w:rsidRDefault="00AD18D4" w:rsidP="00AD1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18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AD18D4">
        <w:rPr>
          <w:rFonts w:ascii="Times New Roman" w:eastAsia="Times New Roman" w:hAnsi="Times New Roman" w:cs="Times New Roman"/>
          <w:sz w:val="30"/>
          <w:szCs w:val="30"/>
          <w:lang w:eastAsia="ru-RU"/>
        </w:rPr>
        <w:t>«Формирование гражданских и патриотических компетенций учащихся средствами краеведения»</w:t>
      </w:r>
    </w:p>
    <w:p w:rsidR="00AD18D4" w:rsidRPr="00AD18D4" w:rsidRDefault="00AD18D4" w:rsidP="00AD1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18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2023/2024</w:t>
      </w:r>
      <w:r w:rsidRPr="00AD18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учебный год</w:t>
      </w:r>
    </w:p>
    <w:p w:rsidR="00AD18D4" w:rsidRPr="00AD18D4" w:rsidRDefault="00AD18D4" w:rsidP="00AD1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5104"/>
        <w:gridCol w:w="2162"/>
        <w:gridCol w:w="2620"/>
      </w:tblGrid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№п/п</w:t>
            </w:r>
          </w:p>
        </w:tc>
        <w:tc>
          <w:tcPr>
            <w:tcW w:w="5104" w:type="dxa"/>
          </w:tcPr>
          <w:p w:rsidR="00AD18D4" w:rsidRPr="00AD18D4" w:rsidRDefault="00AD18D4" w:rsidP="00AD18D4">
            <w:pPr>
              <w:keepNext/>
              <w:spacing w:after="20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Содержание работы</w:t>
            </w:r>
          </w:p>
        </w:tc>
        <w:tc>
          <w:tcPr>
            <w:tcW w:w="2162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Сроки</w:t>
            </w: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Ответственный</w:t>
            </w: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AD18D4" w:rsidRPr="00AD18D4" w:rsidRDefault="00AD18D4" w:rsidP="00AD18D4">
            <w:pPr>
              <w:keepNext/>
              <w:spacing w:after="20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2162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5104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Проведение классных родительских собраний с целью информирования об участии в педагогическом проекте и ожидаемых результатах</w:t>
            </w:r>
          </w:p>
        </w:tc>
        <w:tc>
          <w:tcPr>
            <w:tcW w:w="2162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Август-сентябрь  2023</w:t>
            </w: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г.</w:t>
            </w: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Зам. директора по ВР, классные руководители</w:t>
            </w: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5104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Информирование родителей о ходе реализации проекта</w:t>
            </w:r>
          </w:p>
        </w:tc>
        <w:tc>
          <w:tcPr>
            <w:tcW w:w="2162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Декабрь, май </w:t>
            </w: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Зам. директора по ВР, классные руководители</w:t>
            </w:r>
          </w:p>
        </w:tc>
      </w:tr>
      <w:tr w:rsidR="00AD18D4" w:rsidRPr="00AD18D4" w:rsidTr="00720022">
        <w:trPr>
          <w:trHeight w:val="995"/>
        </w:trPr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5104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День открытых дверей для родителей </w:t>
            </w:r>
          </w:p>
        </w:tc>
        <w:tc>
          <w:tcPr>
            <w:tcW w:w="2162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Октябрь, декабрь, февраль, апрель</w:t>
            </w: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Зам. директора по ВР, классные руководители</w:t>
            </w: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4.</w:t>
            </w:r>
          </w:p>
        </w:tc>
        <w:tc>
          <w:tcPr>
            <w:tcW w:w="5104" w:type="dxa"/>
          </w:tcPr>
          <w:p w:rsidR="00B465C6" w:rsidRPr="00B465C6" w:rsidRDefault="00AD18D4" w:rsidP="00B465C6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46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Родительское собрание на тему «</w:t>
            </w:r>
            <w:r w:rsidR="00B465C6" w:rsidRPr="00B465C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Патриотическое воспитание в семье. Любовь к Родине начинается с семьи»</w:t>
            </w:r>
          </w:p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162" w:type="dxa"/>
          </w:tcPr>
          <w:p w:rsidR="00AD18D4" w:rsidRPr="00AD18D4" w:rsidRDefault="00B465C6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Ноябрь 2023</w:t>
            </w:r>
            <w:r w:rsidR="00AD18D4"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г.</w:t>
            </w: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Зам. директора по ВР, классные руководители</w:t>
            </w: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5.</w:t>
            </w:r>
          </w:p>
        </w:tc>
        <w:tc>
          <w:tcPr>
            <w:tcW w:w="5104" w:type="dxa"/>
          </w:tcPr>
          <w:p w:rsidR="00AD18D4" w:rsidRPr="00AD18D4" w:rsidRDefault="00AD18D4" w:rsidP="0017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Круглый</w:t>
            </w:r>
            <w:r w:rsidR="00B465C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стол на тему «И</w:t>
            </w: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стории и </w:t>
            </w:r>
            <w:r w:rsidR="00B465C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традиции</w:t>
            </w: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моей деревни»</w:t>
            </w:r>
          </w:p>
        </w:tc>
        <w:tc>
          <w:tcPr>
            <w:tcW w:w="2162" w:type="dxa"/>
          </w:tcPr>
          <w:p w:rsidR="00AD18D4" w:rsidRPr="00AD18D4" w:rsidRDefault="00B465C6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Февраль 2024</w:t>
            </w:r>
            <w:r w:rsidR="00AD18D4"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г.</w:t>
            </w: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Руководитель клуба «Спадчына»</w:t>
            </w: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6.</w:t>
            </w:r>
          </w:p>
        </w:tc>
        <w:tc>
          <w:tcPr>
            <w:tcW w:w="5104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Проведение совместных праздников, походов, соревнований, экскурсий с родителями</w:t>
            </w:r>
          </w:p>
        </w:tc>
        <w:tc>
          <w:tcPr>
            <w:tcW w:w="2162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Классные руководители</w:t>
            </w: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7.</w:t>
            </w:r>
          </w:p>
        </w:tc>
        <w:tc>
          <w:tcPr>
            <w:tcW w:w="5104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Общешкольное родительское собрание «Роль семьи и школы в воспитании гражданина и патриота»</w:t>
            </w:r>
          </w:p>
        </w:tc>
        <w:tc>
          <w:tcPr>
            <w:tcW w:w="2162" w:type="dxa"/>
          </w:tcPr>
          <w:p w:rsidR="00AD18D4" w:rsidRPr="00AD18D4" w:rsidRDefault="00B465C6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Май 2024</w:t>
            </w:r>
            <w:r w:rsidR="00AD18D4"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года</w:t>
            </w: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Классные руководители</w:t>
            </w: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AD18D4" w:rsidRPr="00AD18D4" w:rsidRDefault="00AD18D4" w:rsidP="00AD18D4">
            <w:pPr>
              <w:keepNext/>
              <w:spacing w:after="200" w:line="27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2162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5104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Проведение совещания при зам. директора по ВР с целью планирования деятельности участников проекта </w:t>
            </w:r>
          </w:p>
        </w:tc>
        <w:tc>
          <w:tcPr>
            <w:tcW w:w="2162" w:type="dxa"/>
          </w:tcPr>
          <w:p w:rsidR="00AD18D4" w:rsidRPr="00AD18D4" w:rsidRDefault="00B465C6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Август 2023</w:t>
            </w:r>
            <w:r w:rsidR="00AD18D4"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года</w:t>
            </w: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Зам.директора по ВР</w:t>
            </w: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5104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Составление планов идеологической и воспитательной работы по реализации проекта </w:t>
            </w:r>
          </w:p>
        </w:tc>
        <w:tc>
          <w:tcPr>
            <w:tcW w:w="2162" w:type="dxa"/>
          </w:tcPr>
          <w:p w:rsidR="00AD18D4" w:rsidRPr="00AD18D4" w:rsidRDefault="00B465C6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Август 2023</w:t>
            </w:r>
            <w:r w:rsidR="00AD18D4"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года</w:t>
            </w: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Зам. директора по ВР, классные руководители</w:t>
            </w: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5104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ru-RU"/>
              </w:rPr>
              <w:t>Научно-теоретическая подготовка классных руководителей к работе по проекту:</w:t>
            </w:r>
          </w:p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-индивидуальное собеседование с участниками реализации проекта;</w:t>
            </w:r>
          </w:p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-изучение компетентности педагогов по внедрению проекта;</w:t>
            </w:r>
          </w:p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-установочный семинар для педагогов, классных руководителей, работающих по проекту</w:t>
            </w:r>
          </w:p>
        </w:tc>
        <w:tc>
          <w:tcPr>
            <w:tcW w:w="2162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AD18D4" w:rsidRPr="00AD18D4" w:rsidRDefault="00B465C6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Август 2023</w:t>
            </w:r>
            <w:r w:rsidR="00AD18D4"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года</w:t>
            </w:r>
          </w:p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AD18D4" w:rsidRPr="00AD18D4" w:rsidRDefault="00B465C6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Август 2023</w:t>
            </w:r>
            <w:r w:rsidR="00AD18D4"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года</w:t>
            </w:r>
          </w:p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AD18D4" w:rsidRPr="00AD18D4" w:rsidRDefault="00B465C6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Сентябрь 2023</w:t>
            </w:r>
            <w:r w:rsidR="00AD18D4"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года</w:t>
            </w: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Зам. директора по ВР</w:t>
            </w: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4.</w:t>
            </w:r>
          </w:p>
        </w:tc>
        <w:tc>
          <w:tcPr>
            <w:tcW w:w="5104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Промежуточные отчёты участников реализации проекта</w:t>
            </w:r>
          </w:p>
        </w:tc>
        <w:tc>
          <w:tcPr>
            <w:tcW w:w="2162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Декабрь, май</w:t>
            </w: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Классные руководители</w:t>
            </w: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5.</w:t>
            </w:r>
          </w:p>
        </w:tc>
        <w:tc>
          <w:tcPr>
            <w:tcW w:w="5104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Обмен опытом участников реализации проекта. Подготовка методических разработок</w:t>
            </w:r>
          </w:p>
        </w:tc>
        <w:tc>
          <w:tcPr>
            <w:tcW w:w="2162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 протяжении реализации проекта (не реже 1 раза в месяц)</w:t>
            </w: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Творческая группа</w:t>
            </w: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5104" w:type="dxa"/>
          </w:tcPr>
          <w:p w:rsidR="00AD18D4" w:rsidRPr="00AD18D4" w:rsidRDefault="00AD18D4" w:rsidP="00AD18D4">
            <w:pPr>
              <w:keepNext/>
              <w:spacing w:after="20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eastAsia="ru-RU"/>
              </w:rPr>
              <w:t>Работа с учащимися</w:t>
            </w:r>
          </w:p>
        </w:tc>
        <w:tc>
          <w:tcPr>
            <w:tcW w:w="2162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5104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Проведение классных ученических собраний с целью информирования об участии в педагогическом проекте и ожидаемых результатах</w:t>
            </w:r>
          </w:p>
        </w:tc>
        <w:tc>
          <w:tcPr>
            <w:tcW w:w="2162" w:type="dxa"/>
          </w:tcPr>
          <w:p w:rsidR="00AD18D4" w:rsidRPr="00AD18D4" w:rsidRDefault="00B465C6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Сентябрь 2023</w:t>
            </w:r>
            <w:r w:rsidR="00AD18D4"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года</w:t>
            </w: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Классные руководители</w:t>
            </w: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5104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Диагностика воспитанности учащихся и уровня сформированности гражданско-патриотических качеств у учащихся</w:t>
            </w:r>
          </w:p>
        </w:tc>
        <w:tc>
          <w:tcPr>
            <w:tcW w:w="2162" w:type="dxa"/>
          </w:tcPr>
          <w:p w:rsidR="00AD18D4" w:rsidRPr="00AD18D4" w:rsidRDefault="00B465C6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Сентябрь 2023</w:t>
            </w:r>
            <w:r w:rsidR="00AD18D4"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, май 2024 года</w:t>
            </w: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Классные руководители</w:t>
            </w: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5104" w:type="dxa"/>
          </w:tcPr>
          <w:p w:rsidR="00AD18D4" w:rsidRPr="00AD18D4" w:rsidRDefault="00B465C6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</w:t>
            </w:r>
            <w:r w:rsidR="00AD18D4"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абота клуба «Спадчына»</w:t>
            </w:r>
          </w:p>
        </w:tc>
        <w:tc>
          <w:tcPr>
            <w:tcW w:w="2162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 протяжении года</w:t>
            </w: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Классные руководители, педагог организатор, руководитель клуба</w:t>
            </w: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4.</w:t>
            </w:r>
          </w:p>
        </w:tc>
        <w:tc>
          <w:tcPr>
            <w:tcW w:w="5104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Проведение анкетирования, диагностик, тестов</w:t>
            </w:r>
          </w:p>
        </w:tc>
        <w:tc>
          <w:tcPr>
            <w:tcW w:w="2162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 протяжении года</w:t>
            </w: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Классные руководители</w:t>
            </w: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5.</w:t>
            </w:r>
          </w:p>
        </w:tc>
        <w:tc>
          <w:tcPr>
            <w:tcW w:w="5104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Организация проведения кинолекториев на гражданско-патриотические темы</w:t>
            </w:r>
          </w:p>
        </w:tc>
        <w:tc>
          <w:tcPr>
            <w:tcW w:w="2162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 раз в месяц</w:t>
            </w: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Зам. директора по ВР</w:t>
            </w: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6.</w:t>
            </w:r>
          </w:p>
        </w:tc>
        <w:tc>
          <w:tcPr>
            <w:tcW w:w="5104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Тематические классные часы по гражданско-патриотическому воспитанию</w:t>
            </w:r>
          </w:p>
        </w:tc>
        <w:tc>
          <w:tcPr>
            <w:tcW w:w="2162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 раз в месяц</w:t>
            </w: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Классные руководители</w:t>
            </w: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7.</w:t>
            </w:r>
          </w:p>
        </w:tc>
        <w:tc>
          <w:tcPr>
            <w:tcW w:w="5104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ru-RU"/>
              </w:rPr>
              <w:t>Проведение акций:</w:t>
            </w:r>
          </w:p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«Милосердие» (шефская помощь пожилым людям и ветеранам);</w:t>
            </w:r>
          </w:p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«Никто не забыт, ничто не забыто» (приведение в порядок памятника воинам);</w:t>
            </w:r>
          </w:p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«Наш край» (изучение традиций, истории родного края);</w:t>
            </w:r>
          </w:p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«Люби и знай историю родных деревень»</w:t>
            </w:r>
          </w:p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162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AD18D4" w:rsidRPr="00AD18D4" w:rsidRDefault="00B465C6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Октябрь 2023</w:t>
            </w:r>
            <w:r w:rsidR="00AD18D4"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года</w:t>
            </w:r>
          </w:p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 протяжении года</w:t>
            </w:r>
          </w:p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 занятие в месяц</w:t>
            </w:r>
          </w:p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 занятие в 2 месяца</w:t>
            </w:r>
          </w:p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Классные руководители, педагог-организатор, Совет дружины БРПО, актив БРСМ, сельский исполнительный комитет, ОАО «17 сентября»</w:t>
            </w: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8.</w:t>
            </w:r>
          </w:p>
        </w:tc>
        <w:tc>
          <w:tcPr>
            <w:tcW w:w="5104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Продолжение непрерывной работы по созданию летописи школы</w:t>
            </w:r>
          </w:p>
        </w:tc>
        <w:tc>
          <w:tcPr>
            <w:tcW w:w="2162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 протяжении года</w:t>
            </w: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Зам. директора по ВР</w:t>
            </w: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9.</w:t>
            </w:r>
          </w:p>
        </w:tc>
        <w:tc>
          <w:tcPr>
            <w:tcW w:w="5104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Экскурсии, туристические походы по местам боевой славы «Мужество и героизм наших земляков»</w:t>
            </w:r>
          </w:p>
        </w:tc>
        <w:tc>
          <w:tcPr>
            <w:tcW w:w="2162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 протяжении года</w:t>
            </w: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Классные руководители, педагог-организатор</w:t>
            </w: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10.</w:t>
            </w:r>
          </w:p>
        </w:tc>
        <w:tc>
          <w:tcPr>
            <w:tcW w:w="5104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Конкурс сочинений на гражданско-патриотическую тему «Война в судьбе моей семьи»</w:t>
            </w:r>
          </w:p>
        </w:tc>
        <w:tc>
          <w:tcPr>
            <w:tcW w:w="2162" w:type="dxa"/>
          </w:tcPr>
          <w:p w:rsidR="00AD18D4" w:rsidRPr="00AD18D4" w:rsidRDefault="00B465C6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Май 2024</w:t>
            </w:r>
            <w:r w:rsidR="00AD18D4"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года</w:t>
            </w: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Классные руководители</w:t>
            </w: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5104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Уроки мужества</w:t>
            </w:r>
          </w:p>
        </w:tc>
        <w:tc>
          <w:tcPr>
            <w:tcW w:w="2162" w:type="dxa"/>
          </w:tcPr>
          <w:p w:rsidR="00AD18D4" w:rsidRPr="00AD18D4" w:rsidRDefault="00B465C6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Февраль, май 2024</w:t>
            </w:r>
            <w:r w:rsidR="00AD18D4"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г.</w:t>
            </w: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Классные руководители, педагог-организатор</w:t>
            </w: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12.</w:t>
            </w:r>
          </w:p>
        </w:tc>
        <w:tc>
          <w:tcPr>
            <w:tcW w:w="5104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Проведение военно-патриотической игры «Зарница»</w:t>
            </w:r>
          </w:p>
        </w:tc>
        <w:tc>
          <w:tcPr>
            <w:tcW w:w="2162" w:type="dxa"/>
          </w:tcPr>
          <w:p w:rsidR="00AD18D4" w:rsidRPr="00AD18D4" w:rsidRDefault="00B465C6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Апрель 2024</w:t>
            </w:r>
            <w:r w:rsidR="00AD18D4"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г.</w:t>
            </w: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Зам. директора по ВР</w:t>
            </w: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13.</w:t>
            </w:r>
          </w:p>
        </w:tc>
        <w:tc>
          <w:tcPr>
            <w:tcW w:w="5104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Утренник-воспоминание «Не забывайте к нашим могилам тропинок ни в поле, ни в сердце» </w:t>
            </w:r>
          </w:p>
        </w:tc>
        <w:tc>
          <w:tcPr>
            <w:tcW w:w="2162" w:type="dxa"/>
          </w:tcPr>
          <w:p w:rsidR="00AD18D4" w:rsidRPr="00AD18D4" w:rsidRDefault="00B465C6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Май 2024</w:t>
            </w:r>
            <w:r w:rsidR="00AD18D4"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г.</w:t>
            </w: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Классные руководители, педагог-организатор</w:t>
            </w: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14.</w:t>
            </w:r>
          </w:p>
        </w:tc>
        <w:tc>
          <w:tcPr>
            <w:tcW w:w="5104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Встречи с почётными гражданами деревни, района, изучение их биографий</w:t>
            </w:r>
          </w:p>
        </w:tc>
        <w:tc>
          <w:tcPr>
            <w:tcW w:w="2162" w:type="dxa"/>
          </w:tcPr>
          <w:p w:rsidR="00AD18D4" w:rsidRPr="00AD18D4" w:rsidRDefault="00B465C6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Ноябрь, март 2023</w:t>
            </w:r>
            <w:r w:rsidR="00AD18D4"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2024</w:t>
            </w:r>
            <w:r w:rsidR="00AD18D4"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гг.</w:t>
            </w: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Классные руководители, педагог-организатор, библиотекарь</w:t>
            </w: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16.</w:t>
            </w:r>
          </w:p>
        </w:tc>
        <w:tc>
          <w:tcPr>
            <w:tcW w:w="5104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Конкурс «Лидер»: защита проектов по гражданско-патриотическому воспитанию</w:t>
            </w:r>
          </w:p>
        </w:tc>
        <w:tc>
          <w:tcPr>
            <w:tcW w:w="2162" w:type="dxa"/>
          </w:tcPr>
          <w:p w:rsidR="00AD18D4" w:rsidRPr="00AD18D4" w:rsidRDefault="00B465C6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Январь 2024</w:t>
            </w:r>
            <w:r w:rsidR="00AD18D4"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г.</w:t>
            </w: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Педагог-организатор, совет дружины БРПО, актив БРСМ</w:t>
            </w: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17.</w:t>
            </w:r>
          </w:p>
        </w:tc>
        <w:tc>
          <w:tcPr>
            <w:tcW w:w="5104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Пионерский сбор «Пионеры-герои в наших  сердцах»</w:t>
            </w:r>
          </w:p>
        </w:tc>
        <w:tc>
          <w:tcPr>
            <w:tcW w:w="2162" w:type="dxa"/>
          </w:tcPr>
          <w:p w:rsidR="00AD18D4" w:rsidRPr="00AD18D4" w:rsidRDefault="00B465C6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Февраль 2024</w:t>
            </w:r>
            <w:r w:rsidR="00AD18D4"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г.</w:t>
            </w: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Педагог-организатор, совет дружины БРПО, актив БРСМ</w:t>
            </w: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18.</w:t>
            </w:r>
          </w:p>
        </w:tc>
        <w:tc>
          <w:tcPr>
            <w:tcW w:w="5104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Трудовая акция «Старость нужно уважать»</w:t>
            </w:r>
          </w:p>
        </w:tc>
        <w:tc>
          <w:tcPr>
            <w:tcW w:w="2162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 протяжении года</w:t>
            </w: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Педагог-организатор, совет дружины БРПО, актив БРСМ, исполнительный комитет, ОАО «17 сентября»</w:t>
            </w: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19.</w:t>
            </w:r>
          </w:p>
        </w:tc>
        <w:tc>
          <w:tcPr>
            <w:tcW w:w="5104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Встреча со знаменитыми людьми своей малой родины</w:t>
            </w:r>
          </w:p>
        </w:tc>
        <w:tc>
          <w:tcPr>
            <w:tcW w:w="2162" w:type="dxa"/>
          </w:tcPr>
          <w:p w:rsidR="00AD18D4" w:rsidRPr="00AD18D4" w:rsidRDefault="00B465C6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Январь, май 2024</w:t>
            </w: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Зам. директора по ВР</w:t>
            </w:r>
          </w:p>
        </w:tc>
      </w:tr>
      <w:tr w:rsidR="00AD18D4" w:rsidRPr="00AD18D4" w:rsidTr="00720022">
        <w:tc>
          <w:tcPr>
            <w:tcW w:w="654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20.</w:t>
            </w:r>
          </w:p>
        </w:tc>
        <w:tc>
          <w:tcPr>
            <w:tcW w:w="5104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Организация концертов ко Дню работника сельского хозяйства, Зажинкам, Дожинкам, 9 Мая и т.д.</w:t>
            </w:r>
          </w:p>
        </w:tc>
        <w:tc>
          <w:tcPr>
            <w:tcW w:w="2162" w:type="dxa"/>
          </w:tcPr>
          <w:p w:rsidR="00AD18D4" w:rsidRPr="00AD18D4" w:rsidRDefault="00AD18D4" w:rsidP="00AD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 протяжении года</w:t>
            </w:r>
          </w:p>
        </w:tc>
        <w:tc>
          <w:tcPr>
            <w:tcW w:w="2620" w:type="dxa"/>
          </w:tcPr>
          <w:p w:rsidR="00AD18D4" w:rsidRPr="00AD18D4" w:rsidRDefault="00AD18D4" w:rsidP="00A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Зам. директора по ВР, дирекция ОАО «17 сентября», директор СДК </w:t>
            </w:r>
          </w:p>
        </w:tc>
      </w:tr>
    </w:tbl>
    <w:p w:rsidR="00AD18D4" w:rsidRPr="00AD18D4" w:rsidRDefault="00AD18D4" w:rsidP="00AD1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D18D4" w:rsidRPr="00AD18D4" w:rsidRDefault="00AD18D4" w:rsidP="00AD1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D18D4" w:rsidRPr="00AD18D4" w:rsidRDefault="00AD18D4" w:rsidP="00AD18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8E4" w:rsidRDefault="00E478E4"/>
    <w:sectPr w:rsidR="00E478E4" w:rsidSect="008131CB">
      <w:footerReference w:type="default" r:id="rId6"/>
      <w:pgSz w:w="11906" w:h="16838"/>
      <w:pgMar w:top="1134" w:right="567" w:bottom="1134" w:left="1701" w:header="709" w:footer="709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FB2" w:rsidRDefault="00CD0FB2">
      <w:pPr>
        <w:spacing w:after="0" w:line="240" w:lineRule="auto"/>
      </w:pPr>
      <w:r>
        <w:separator/>
      </w:r>
    </w:p>
  </w:endnote>
  <w:endnote w:type="continuationSeparator" w:id="0">
    <w:p w:rsidR="00CD0FB2" w:rsidRDefault="00CD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1CB" w:rsidRDefault="00AD18D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729DB">
      <w:rPr>
        <w:noProof/>
      </w:rPr>
      <w:t>3</w:t>
    </w:r>
    <w:r>
      <w:fldChar w:fldCharType="end"/>
    </w:r>
  </w:p>
  <w:p w:rsidR="008131CB" w:rsidRDefault="00CD0F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FB2" w:rsidRDefault="00CD0FB2">
      <w:pPr>
        <w:spacing w:after="0" w:line="240" w:lineRule="auto"/>
      </w:pPr>
      <w:r>
        <w:separator/>
      </w:r>
    </w:p>
  </w:footnote>
  <w:footnote w:type="continuationSeparator" w:id="0">
    <w:p w:rsidR="00CD0FB2" w:rsidRDefault="00CD0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3D"/>
    <w:rsid w:val="000222BB"/>
    <w:rsid w:val="0013113D"/>
    <w:rsid w:val="001729DB"/>
    <w:rsid w:val="00AD18D4"/>
    <w:rsid w:val="00B465C6"/>
    <w:rsid w:val="00CD0FB2"/>
    <w:rsid w:val="00D44F56"/>
    <w:rsid w:val="00D85794"/>
    <w:rsid w:val="00E4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C314"/>
  <w15:chartTrackingRefBased/>
  <w15:docId w15:val="{726BB906-AFE6-429E-B775-188A4FB2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D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D1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Рита</cp:lastModifiedBy>
  <cp:revision>7</cp:revision>
  <dcterms:created xsi:type="dcterms:W3CDTF">2023-10-10T08:34:00Z</dcterms:created>
  <dcterms:modified xsi:type="dcterms:W3CDTF">2023-11-08T12:44:00Z</dcterms:modified>
</cp:coreProperties>
</file>